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B759AF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B759AF" w:rsidRPr="00B75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9AF">
        <w:rPr>
          <w:rFonts w:ascii="Times New Roman" w:eastAsia="Times New Roman" w:hAnsi="Times New Roman" w:cs="Times New Roman"/>
          <w:sz w:val="24"/>
          <w:szCs w:val="24"/>
        </w:rPr>
        <w:t xml:space="preserve">Театральная студия  </w:t>
      </w:r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 xml:space="preserve">«Драм – </w:t>
      </w:r>
      <w:proofErr w:type="spellStart"/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BE045E">
        <w:rPr>
          <w:rFonts w:ascii="Times New Roman" w:hAnsi="Times New Roman" w:cs="Times New Roman"/>
          <w:sz w:val="24"/>
          <w:szCs w:val="24"/>
        </w:rPr>
        <w:t>Горшкова М.А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E6BF6" w:rsidRDefault="00CE6BF6" w:rsidP="00CE6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1 гр.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B25B0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3569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.05.20</w:t>
            </w:r>
          </w:p>
          <w:p w:rsidR="00356917" w:rsidRPr="006B1CEA" w:rsidRDefault="0035691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B25B0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Терминология актера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CE6BF6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71A1F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71A1F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B25B0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71A1F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  <w:p w:rsidR="00771A1F" w:rsidRPr="006B1CEA" w:rsidRDefault="00771A1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B25B0F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Терминология актера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A1F" w:rsidRPr="006B1CEA" w:rsidRDefault="00771A1F" w:rsidP="00771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771A1F" w:rsidP="00771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3431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1 гр.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AAD" w:rsidRDefault="00B25B0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431C">
              <w:rPr>
                <w:rFonts w:ascii="Times New Roman" w:hAnsi="Times New Roman" w:cs="Times New Roman"/>
                <w:sz w:val="24"/>
                <w:szCs w:val="24"/>
              </w:rPr>
              <w:t>.05.202012.30-13.00</w:t>
            </w:r>
          </w:p>
          <w:p w:rsidR="00C0642C" w:rsidRPr="006B1CEA" w:rsidRDefault="00C0642C" w:rsidP="003569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1C" w:rsidRPr="0073431C" w:rsidRDefault="0073431C" w:rsidP="0073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="00B25B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25B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Кто такой конферансье?</w:t>
            </w:r>
          </w:p>
          <w:p w:rsidR="0073431C" w:rsidRPr="0073431C" w:rsidRDefault="0073431C" w:rsidP="0073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101C9" w:rsidRPr="006B1CEA" w:rsidRDefault="00F101C9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1C" w:rsidRPr="006B1CEA" w:rsidRDefault="0073431C" w:rsidP="007343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73431C" w:rsidP="007343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AA1B29" w:rsidRPr="006B1CEA" w:rsidTr="00B25B0F">
        <w:trPr>
          <w:trHeight w:val="1485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73431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B25B0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431C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73431C" w:rsidRPr="006B1CEA" w:rsidRDefault="0073431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B0F" w:rsidRDefault="007B6766" w:rsidP="0073431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B25B0F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73431C" w:rsidRPr="0073431C" w:rsidRDefault="00B25B0F" w:rsidP="007343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7343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Кто такой конферансье?</w:t>
            </w:r>
          </w:p>
          <w:p w:rsidR="0073431C" w:rsidRPr="0073431C" w:rsidRDefault="0073431C" w:rsidP="0073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A1B29" w:rsidRPr="006B1CEA" w:rsidRDefault="007B6766" w:rsidP="00356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C5AAD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1C" w:rsidRPr="006B1CEA" w:rsidRDefault="0073431C" w:rsidP="007343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73431C" w:rsidP="007343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356917"/>
    <w:rsid w:val="00380043"/>
    <w:rsid w:val="00460B55"/>
    <w:rsid w:val="004D1464"/>
    <w:rsid w:val="00663C49"/>
    <w:rsid w:val="00680F1E"/>
    <w:rsid w:val="006B1CEA"/>
    <w:rsid w:val="006C63AB"/>
    <w:rsid w:val="0073431C"/>
    <w:rsid w:val="00771A1F"/>
    <w:rsid w:val="007B6766"/>
    <w:rsid w:val="007D24DC"/>
    <w:rsid w:val="008C2A4D"/>
    <w:rsid w:val="008E246A"/>
    <w:rsid w:val="00A94342"/>
    <w:rsid w:val="00AA1B29"/>
    <w:rsid w:val="00AC5AAD"/>
    <w:rsid w:val="00B25B0F"/>
    <w:rsid w:val="00B759AF"/>
    <w:rsid w:val="00BE045E"/>
    <w:rsid w:val="00C0642C"/>
    <w:rsid w:val="00C30518"/>
    <w:rsid w:val="00C96F16"/>
    <w:rsid w:val="00CE497C"/>
    <w:rsid w:val="00CE6BF6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17</cp:revision>
  <dcterms:created xsi:type="dcterms:W3CDTF">2020-04-07T11:08:00Z</dcterms:created>
  <dcterms:modified xsi:type="dcterms:W3CDTF">2020-05-15T07:58:00Z</dcterms:modified>
</cp:coreProperties>
</file>